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40182" w14:textId="62B157DA" w:rsidR="00F0133A" w:rsidRPr="00974DD5" w:rsidRDefault="00974DD5" w:rsidP="00974DD5">
      <w:pPr>
        <w:jc w:val="center"/>
        <w:rPr>
          <w:sz w:val="32"/>
          <w:szCs w:val="32"/>
        </w:rPr>
      </w:pPr>
      <w:r w:rsidRPr="00974DD5">
        <w:rPr>
          <w:sz w:val="32"/>
          <w:szCs w:val="32"/>
        </w:rPr>
        <w:t xml:space="preserve">The Blue Quiz (no, </w:t>
      </w:r>
      <w:proofErr w:type="gramStart"/>
      <w:r w:rsidR="00827463">
        <w:rPr>
          <w:sz w:val="32"/>
          <w:szCs w:val="32"/>
        </w:rPr>
        <w:t>i</w:t>
      </w:r>
      <w:r w:rsidRPr="00974DD5">
        <w:rPr>
          <w:sz w:val="32"/>
          <w:szCs w:val="32"/>
        </w:rPr>
        <w:t>t’s</w:t>
      </w:r>
      <w:proofErr w:type="gramEnd"/>
      <w:r w:rsidRPr="00974DD5">
        <w:rPr>
          <w:sz w:val="32"/>
          <w:szCs w:val="32"/>
        </w:rPr>
        <w:t xml:space="preserve"> not rude!)</w:t>
      </w:r>
    </w:p>
    <w:p w14:paraId="0B9441A6" w14:textId="664FE4CC" w:rsidR="00974DD5" w:rsidRDefault="00974DD5">
      <w:r>
        <w:t>Blue, or shades of blue, will be in either the question or the answer:</w:t>
      </w:r>
    </w:p>
    <w:p w14:paraId="5AE41AB4" w14:textId="363515C4" w:rsidR="00974DD5" w:rsidRDefault="00974DD5">
      <w:r>
        <w:t xml:space="preserve">e.g. </w:t>
      </w:r>
      <w:r>
        <w:tab/>
        <w:t xml:space="preserve">The world’s largest mammal = </w:t>
      </w:r>
      <w:r w:rsidRPr="00974DD5">
        <w:rPr>
          <w:b/>
          <w:bCs/>
        </w:rPr>
        <w:t>Blue</w:t>
      </w:r>
      <w:r>
        <w:t xml:space="preserve"> Whale, </w:t>
      </w:r>
    </w:p>
    <w:p w14:paraId="7939E8D2" w14:textId="22A44A50" w:rsidR="00974DD5" w:rsidRDefault="00974DD5">
      <w:r>
        <w:t xml:space="preserve">or    </w:t>
      </w:r>
      <w:r>
        <w:tab/>
        <w:t>Who is most famous for recording “</w:t>
      </w:r>
      <w:r w:rsidRPr="00974DD5">
        <w:rPr>
          <w:b/>
          <w:bCs/>
        </w:rPr>
        <w:t>Blue</w:t>
      </w:r>
      <w:r>
        <w:t xml:space="preserve"> </w:t>
      </w:r>
      <w:r w:rsidR="00520CE7">
        <w:t>Suede Shoes</w:t>
      </w:r>
      <w:r>
        <w:t>”</w:t>
      </w:r>
      <w:r w:rsidR="00520CE7">
        <w:t>?</w:t>
      </w:r>
      <w:r>
        <w:t xml:space="preserve"> = Elvis Presley</w:t>
      </w:r>
    </w:p>
    <w:p w14:paraId="7C6447E4" w14:textId="5F724CC2" w:rsidR="00974DD5" w:rsidRDefault="00974DD5">
      <w:pPr>
        <w:rPr>
          <w:b/>
          <w:bCs/>
        </w:rPr>
      </w:pPr>
      <w:r>
        <w:t>or</w:t>
      </w:r>
      <w:r>
        <w:tab/>
        <w:t xml:space="preserve"> </w:t>
      </w:r>
      <w:proofErr w:type="gramStart"/>
      <w:r w:rsidR="00B70268">
        <w:t>Both</w:t>
      </w:r>
      <w:proofErr w:type="gramEnd"/>
      <w:r w:rsidR="00B70268">
        <w:t xml:space="preserve"> a</w:t>
      </w:r>
      <w:r>
        <w:t xml:space="preserve"> colour and a </w:t>
      </w:r>
      <w:r w:rsidR="00B70268">
        <w:t>duck</w:t>
      </w:r>
      <w:r>
        <w:t xml:space="preserve"> = </w:t>
      </w:r>
      <w:r w:rsidR="00941CF1">
        <w:rPr>
          <w:b/>
          <w:bCs/>
        </w:rPr>
        <w:t>T</w:t>
      </w:r>
      <w:r w:rsidR="00B70268">
        <w:rPr>
          <w:b/>
          <w:bCs/>
        </w:rPr>
        <w:t>eal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6237"/>
        <w:gridCol w:w="3119"/>
      </w:tblGrid>
      <w:tr w:rsidR="00974DD5" w14:paraId="1F02A2D1" w14:textId="77777777" w:rsidTr="00163225">
        <w:tc>
          <w:tcPr>
            <w:tcW w:w="704" w:type="dxa"/>
          </w:tcPr>
          <w:p w14:paraId="7030B0BE" w14:textId="042F6667" w:rsidR="00974DD5" w:rsidRDefault="007730C4">
            <w:r>
              <w:t>1</w:t>
            </w:r>
          </w:p>
        </w:tc>
        <w:tc>
          <w:tcPr>
            <w:tcW w:w="6237" w:type="dxa"/>
          </w:tcPr>
          <w:p w14:paraId="6CA8D36A" w14:textId="4FF11FA5" w:rsidR="00974DD5" w:rsidRDefault="00974DD5">
            <w:r>
              <w:t>In which country is the Blue Lagoon?</w:t>
            </w:r>
          </w:p>
        </w:tc>
        <w:tc>
          <w:tcPr>
            <w:tcW w:w="3119" w:type="dxa"/>
          </w:tcPr>
          <w:p w14:paraId="23C38644" w14:textId="1A0F611E" w:rsidR="00974DD5" w:rsidRDefault="00974DD5">
            <w:r>
              <w:t>Iceland</w:t>
            </w:r>
          </w:p>
        </w:tc>
      </w:tr>
      <w:tr w:rsidR="00974DD5" w14:paraId="73859383" w14:textId="77777777" w:rsidTr="00163225">
        <w:tc>
          <w:tcPr>
            <w:tcW w:w="704" w:type="dxa"/>
          </w:tcPr>
          <w:p w14:paraId="76F96267" w14:textId="29782402" w:rsidR="00974DD5" w:rsidRDefault="007730C4">
            <w:r>
              <w:t>2</w:t>
            </w:r>
          </w:p>
        </w:tc>
        <w:tc>
          <w:tcPr>
            <w:tcW w:w="6237" w:type="dxa"/>
          </w:tcPr>
          <w:p w14:paraId="432CE3AC" w14:textId="760D4788" w:rsidR="00974DD5" w:rsidRDefault="00974DD5">
            <w:r>
              <w:t>What is the name of Bluey’s little sister?</w:t>
            </w:r>
          </w:p>
        </w:tc>
        <w:tc>
          <w:tcPr>
            <w:tcW w:w="3119" w:type="dxa"/>
          </w:tcPr>
          <w:p w14:paraId="2C271CB8" w14:textId="150BFAE9" w:rsidR="00974DD5" w:rsidRDefault="00974DD5">
            <w:r>
              <w:t>Bingo</w:t>
            </w:r>
          </w:p>
        </w:tc>
      </w:tr>
      <w:tr w:rsidR="00974DD5" w14:paraId="1FC030E6" w14:textId="77777777" w:rsidTr="00163225">
        <w:tc>
          <w:tcPr>
            <w:tcW w:w="704" w:type="dxa"/>
          </w:tcPr>
          <w:p w14:paraId="4E803419" w14:textId="010A291D" w:rsidR="00974DD5" w:rsidRDefault="007730C4">
            <w:r>
              <w:t>3</w:t>
            </w:r>
          </w:p>
        </w:tc>
        <w:tc>
          <w:tcPr>
            <w:tcW w:w="6237" w:type="dxa"/>
          </w:tcPr>
          <w:p w14:paraId="6678EC2B" w14:textId="2E301441" w:rsidR="00974DD5" w:rsidRDefault="00974DD5">
            <w:r>
              <w:t>A flag and a children’s television programme</w:t>
            </w:r>
          </w:p>
        </w:tc>
        <w:tc>
          <w:tcPr>
            <w:tcW w:w="3119" w:type="dxa"/>
          </w:tcPr>
          <w:p w14:paraId="480916E5" w14:textId="7479CDE4" w:rsidR="00974DD5" w:rsidRDefault="00974DD5">
            <w:r>
              <w:t>Blue Peter</w:t>
            </w:r>
          </w:p>
        </w:tc>
      </w:tr>
      <w:tr w:rsidR="00974DD5" w14:paraId="20E12E0D" w14:textId="77777777" w:rsidTr="00163225">
        <w:tc>
          <w:tcPr>
            <w:tcW w:w="704" w:type="dxa"/>
          </w:tcPr>
          <w:p w14:paraId="7ADFE665" w14:textId="7DD7DC7A" w:rsidR="00974DD5" w:rsidRDefault="007730C4">
            <w:r>
              <w:t>4</w:t>
            </w:r>
          </w:p>
        </w:tc>
        <w:tc>
          <w:tcPr>
            <w:tcW w:w="6237" w:type="dxa"/>
          </w:tcPr>
          <w:p w14:paraId="2B20BC00" w14:textId="4C7A3D9A" w:rsidR="00BF2647" w:rsidRDefault="00BF2647">
            <w:r>
              <w:t>What was the main influence of Picasso’s Blue Period?</w:t>
            </w:r>
          </w:p>
        </w:tc>
        <w:tc>
          <w:tcPr>
            <w:tcW w:w="3119" w:type="dxa"/>
          </w:tcPr>
          <w:p w14:paraId="21D91AAD" w14:textId="759B0701" w:rsidR="00974DD5" w:rsidRDefault="00BF2647">
            <w:r>
              <w:t xml:space="preserve">Death of his friend </w:t>
            </w:r>
            <w:r w:rsidRPr="00BF2647">
              <w:t>Carlos Casagemas</w:t>
            </w:r>
          </w:p>
        </w:tc>
      </w:tr>
      <w:tr w:rsidR="00974DD5" w14:paraId="13985A53" w14:textId="77777777" w:rsidTr="00163225">
        <w:tc>
          <w:tcPr>
            <w:tcW w:w="704" w:type="dxa"/>
          </w:tcPr>
          <w:p w14:paraId="02BC6AFA" w14:textId="5D323532" w:rsidR="00974DD5" w:rsidRDefault="007730C4">
            <w:r>
              <w:t>5</w:t>
            </w:r>
          </w:p>
        </w:tc>
        <w:tc>
          <w:tcPr>
            <w:tcW w:w="6237" w:type="dxa"/>
          </w:tcPr>
          <w:p w14:paraId="79B05BF8" w14:textId="6E3C71E4" w:rsidR="00974DD5" w:rsidRDefault="00BF2647">
            <w:r>
              <w:t>What colour is opposite Blue on the colour wheel?</w:t>
            </w:r>
          </w:p>
        </w:tc>
        <w:tc>
          <w:tcPr>
            <w:tcW w:w="3119" w:type="dxa"/>
          </w:tcPr>
          <w:p w14:paraId="7DC54295" w14:textId="27FABFB5" w:rsidR="00974DD5" w:rsidRDefault="00BF2647">
            <w:r>
              <w:t>Orange</w:t>
            </w:r>
          </w:p>
        </w:tc>
      </w:tr>
      <w:tr w:rsidR="00974DD5" w14:paraId="3F60B598" w14:textId="77777777" w:rsidTr="00163225">
        <w:tc>
          <w:tcPr>
            <w:tcW w:w="704" w:type="dxa"/>
          </w:tcPr>
          <w:p w14:paraId="47429450" w14:textId="6A2FB4B9" w:rsidR="00974DD5" w:rsidRDefault="007730C4">
            <w:r>
              <w:t>6</w:t>
            </w:r>
          </w:p>
        </w:tc>
        <w:tc>
          <w:tcPr>
            <w:tcW w:w="6237" w:type="dxa"/>
          </w:tcPr>
          <w:p w14:paraId="56CDCFEF" w14:textId="4E79F5FC" w:rsidR="00974DD5" w:rsidRPr="00BF2647" w:rsidRDefault="00BF2647">
            <w:r w:rsidRPr="00BF2647">
              <w:t>An ancient-woodland-indicator plant</w:t>
            </w:r>
            <w:r>
              <w:t>,</w:t>
            </w:r>
            <w:r w:rsidRPr="00BF2647">
              <w:rPr>
                <w:i/>
                <w:iCs/>
              </w:rPr>
              <w:t> Hyacinthoides non-scripta</w:t>
            </w:r>
          </w:p>
        </w:tc>
        <w:tc>
          <w:tcPr>
            <w:tcW w:w="3119" w:type="dxa"/>
          </w:tcPr>
          <w:p w14:paraId="30AEDCFD" w14:textId="44F60EAB" w:rsidR="00974DD5" w:rsidRDefault="00BF2647">
            <w:r>
              <w:t>Bluebell</w:t>
            </w:r>
          </w:p>
        </w:tc>
      </w:tr>
      <w:tr w:rsidR="00BF2647" w14:paraId="6E5BF022" w14:textId="77777777" w:rsidTr="00163225">
        <w:tc>
          <w:tcPr>
            <w:tcW w:w="704" w:type="dxa"/>
          </w:tcPr>
          <w:p w14:paraId="73112247" w14:textId="43351D2F" w:rsidR="00BF2647" w:rsidRDefault="007730C4">
            <w:r>
              <w:t>7</w:t>
            </w:r>
          </w:p>
        </w:tc>
        <w:tc>
          <w:tcPr>
            <w:tcW w:w="6237" w:type="dxa"/>
          </w:tcPr>
          <w:p w14:paraId="735CF4ED" w14:textId="5CC6FCED" w:rsidR="00BF2647" w:rsidRPr="00BF2647" w:rsidRDefault="00BF2647">
            <w:r>
              <w:t>The names of the original members of the boyband, Blue</w:t>
            </w:r>
            <w:r w:rsidR="007730C4">
              <w:t xml:space="preserve"> (</w:t>
            </w:r>
            <w:r w:rsidR="008E5770">
              <w:t>first names only needed)</w:t>
            </w:r>
            <w:r w:rsidR="00FE747B">
              <w:t>.</w:t>
            </w:r>
          </w:p>
        </w:tc>
        <w:tc>
          <w:tcPr>
            <w:tcW w:w="3119" w:type="dxa"/>
          </w:tcPr>
          <w:p w14:paraId="502D211B" w14:textId="42197967" w:rsidR="00BF2647" w:rsidRPr="00BF2647" w:rsidRDefault="00BF2647">
            <w:r w:rsidRPr="00BF2647">
              <w:t>Simon Webbe, Duncan James, Antony Costa, and Lee Ryan</w:t>
            </w:r>
          </w:p>
        </w:tc>
      </w:tr>
      <w:tr w:rsidR="00BF2647" w14:paraId="6A99A22E" w14:textId="77777777" w:rsidTr="00163225">
        <w:tc>
          <w:tcPr>
            <w:tcW w:w="704" w:type="dxa"/>
          </w:tcPr>
          <w:p w14:paraId="28BBB845" w14:textId="67AD7734" w:rsidR="00BF2647" w:rsidRDefault="007730C4">
            <w:r>
              <w:t>8</w:t>
            </w:r>
          </w:p>
        </w:tc>
        <w:tc>
          <w:tcPr>
            <w:tcW w:w="6237" w:type="dxa"/>
          </w:tcPr>
          <w:p w14:paraId="44990143" w14:textId="1033D433" w:rsidR="00BF2647" w:rsidRDefault="00BF2647">
            <w:r>
              <w:t xml:space="preserve">The country </w:t>
            </w:r>
            <w:r w:rsidR="009B3B16">
              <w:t>which has</w:t>
            </w:r>
            <w:r>
              <w:t xml:space="preserve"> a blue fla</w:t>
            </w:r>
            <w:r w:rsidR="00B70268">
              <w:t>g</w:t>
            </w:r>
            <w:r>
              <w:t xml:space="preserve"> </w:t>
            </w:r>
            <w:r w:rsidR="009B3B16">
              <w:t>with</w:t>
            </w:r>
            <w:r>
              <w:t xml:space="preserve"> a single</w:t>
            </w:r>
            <w:r w:rsidR="00827463">
              <w:t>, central</w:t>
            </w:r>
            <w:r>
              <w:t xml:space="preserve"> white star</w:t>
            </w:r>
          </w:p>
        </w:tc>
        <w:tc>
          <w:tcPr>
            <w:tcW w:w="3119" w:type="dxa"/>
          </w:tcPr>
          <w:p w14:paraId="3CD24B25" w14:textId="114F1011" w:rsidR="00BF2647" w:rsidRPr="00BF2647" w:rsidRDefault="00BF2647">
            <w:r>
              <w:t>Somalia</w:t>
            </w:r>
          </w:p>
        </w:tc>
      </w:tr>
      <w:tr w:rsidR="00B70268" w14:paraId="3222B501" w14:textId="77777777" w:rsidTr="00163225">
        <w:tc>
          <w:tcPr>
            <w:tcW w:w="704" w:type="dxa"/>
          </w:tcPr>
          <w:p w14:paraId="70EB755A" w14:textId="04C2EBA6" w:rsidR="00B70268" w:rsidRDefault="007730C4">
            <w:r>
              <w:t>9</w:t>
            </w:r>
          </w:p>
        </w:tc>
        <w:tc>
          <w:tcPr>
            <w:tcW w:w="6237" w:type="dxa"/>
          </w:tcPr>
          <w:p w14:paraId="1401E207" w14:textId="3892D604" w:rsidR="00B70268" w:rsidRDefault="00B70268">
            <w:r>
              <w:t>A</w:t>
            </w:r>
            <w:r w:rsidRPr="00B70268">
              <w:t>n opaque, blue-to-green mineral that is a hydrous phosphate of copper and aluminium</w:t>
            </w:r>
          </w:p>
        </w:tc>
        <w:tc>
          <w:tcPr>
            <w:tcW w:w="3119" w:type="dxa"/>
          </w:tcPr>
          <w:p w14:paraId="2748E26A" w14:textId="66B050B6" w:rsidR="00B70268" w:rsidRDefault="00B70268">
            <w:r>
              <w:t>Turquoise</w:t>
            </w:r>
          </w:p>
        </w:tc>
      </w:tr>
      <w:tr w:rsidR="00B70268" w14:paraId="2E2FA26D" w14:textId="77777777" w:rsidTr="00163225">
        <w:tc>
          <w:tcPr>
            <w:tcW w:w="704" w:type="dxa"/>
          </w:tcPr>
          <w:p w14:paraId="3ACA36B6" w14:textId="03440A51" w:rsidR="00B70268" w:rsidRDefault="007730C4">
            <w:r>
              <w:t>10</w:t>
            </w:r>
          </w:p>
        </w:tc>
        <w:tc>
          <w:tcPr>
            <w:tcW w:w="6237" w:type="dxa"/>
          </w:tcPr>
          <w:p w14:paraId="7AA1C2AC" w14:textId="37E8F77C" w:rsidR="00B70268" w:rsidRDefault="00B70268">
            <w:r>
              <w:t>A</w:t>
            </w:r>
            <w:r w:rsidRPr="00B70268">
              <w:t xml:space="preserve">n idiom that </w:t>
            </w:r>
            <w:r w:rsidR="00827463">
              <w:t xml:space="preserve">is used to indicate </w:t>
            </w:r>
            <w:r w:rsidRPr="00B70268">
              <w:t xml:space="preserve">that </w:t>
            </w:r>
            <w:r w:rsidR="00827463">
              <w:t xml:space="preserve">something </w:t>
            </w:r>
            <w:r w:rsidRPr="00B70268">
              <w:t>happens very rarely or infrequently</w:t>
            </w:r>
            <w:r w:rsidR="00427826">
              <w:t>.</w:t>
            </w:r>
          </w:p>
        </w:tc>
        <w:tc>
          <w:tcPr>
            <w:tcW w:w="3119" w:type="dxa"/>
          </w:tcPr>
          <w:p w14:paraId="2AB64988" w14:textId="0B5A67E6" w:rsidR="00B70268" w:rsidRDefault="00B70268">
            <w:r>
              <w:t>Once in a blue moon</w:t>
            </w:r>
          </w:p>
        </w:tc>
      </w:tr>
      <w:tr w:rsidR="00B70268" w14:paraId="263B9FFA" w14:textId="77777777" w:rsidTr="00163225">
        <w:tc>
          <w:tcPr>
            <w:tcW w:w="704" w:type="dxa"/>
          </w:tcPr>
          <w:p w14:paraId="4EC0D4D1" w14:textId="6636F709" w:rsidR="00B70268" w:rsidRDefault="007730C4">
            <w:r>
              <w:t>11</w:t>
            </w:r>
          </w:p>
        </w:tc>
        <w:tc>
          <w:tcPr>
            <w:tcW w:w="6237" w:type="dxa"/>
          </w:tcPr>
          <w:p w14:paraId="56B13D53" w14:textId="7FA409C6" w:rsidR="00B70268" w:rsidRDefault="00541195">
            <w:r>
              <w:t xml:space="preserve">What do you get if you mix </w:t>
            </w:r>
            <w:r w:rsidR="00163225">
              <w:t xml:space="preserve">the colours </w:t>
            </w:r>
            <w:r w:rsidR="00427826">
              <w:t>b</w:t>
            </w:r>
            <w:r>
              <w:t xml:space="preserve">lue and </w:t>
            </w:r>
            <w:r w:rsidR="00427826">
              <w:t>r</w:t>
            </w:r>
            <w:r>
              <w:t>ed?</w:t>
            </w:r>
          </w:p>
        </w:tc>
        <w:tc>
          <w:tcPr>
            <w:tcW w:w="3119" w:type="dxa"/>
          </w:tcPr>
          <w:p w14:paraId="688A8C77" w14:textId="5438E6F5" w:rsidR="00B70268" w:rsidRDefault="00541195">
            <w:r>
              <w:t>Purple</w:t>
            </w:r>
          </w:p>
        </w:tc>
      </w:tr>
      <w:tr w:rsidR="00541195" w14:paraId="484D4A15" w14:textId="77777777" w:rsidTr="00163225">
        <w:tc>
          <w:tcPr>
            <w:tcW w:w="704" w:type="dxa"/>
          </w:tcPr>
          <w:p w14:paraId="6B930B5E" w14:textId="2E1FA25D" w:rsidR="00541195" w:rsidRDefault="007730C4">
            <w:r>
              <w:t>12</w:t>
            </w:r>
          </w:p>
        </w:tc>
        <w:tc>
          <w:tcPr>
            <w:tcW w:w="6237" w:type="dxa"/>
          </w:tcPr>
          <w:p w14:paraId="0327F4B0" w14:textId="140F07E7" w:rsidR="00541195" w:rsidRDefault="00A31BFC">
            <w:r>
              <w:t xml:space="preserve">What does the Mee family, </w:t>
            </w:r>
            <w:r w:rsidR="00163225">
              <w:t>which</w:t>
            </w:r>
            <w:r>
              <w:t xml:space="preserve"> farm</w:t>
            </w:r>
            <w:r w:rsidR="00163225">
              <w:t>s</w:t>
            </w:r>
            <w:r>
              <w:t xml:space="preserve"> near Oundle, grow?</w:t>
            </w:r>
          </w:p>
        </w:tc>
        <w:tc>
          <w:tcPr>
            <w:tcW w:w="3119" w:type="dxa"/>
          </w:tcPr>
          <w:p w14:paraId="2EE2A7D4" w14:textId="4A4859B6" w:rsidR="00541195" w:rsidRDefault="00A31BFC">
            <w:r>
              <w:t>Blueberries</w:t>
            </w:r>
          </w:p>
        </w:tc>
      </w:tr>
      <w:tr w:rsidR="00A31BFC" w14:paraId="375EE3BC" w14:textId="77777777" w:rsidTr="00163225">
        <w:tc>
          <w:tcPr>
            <w:tcW w:w="704" w:type="dxa"/>
          </w:tcPr>
          <w:p w14:paraId="362221CE" w14:textId="5C992922" w:rsidR="00A31BFC" w:rsidRDefault="007730C4">
            <w:r>
              <w:t>13</w:t>
            </w:r>
          </w:p>
        </w:tc>
        <w:tc>
          <w:tcPr>
            <w:tcW w:w="6237" w:type="dxa"/>
          </w:tcPr>
          <w:p w14:paraId="5677B23A" w14:textId="6F2648DB" w:rsidR="00A31BFC" w:rsidRDefault="00F42691">
            <w:r>
              <w:t>What is the French Riveria known as by the French?</w:t>
            </w:r>
          </w:p>
        </w:tc>
        <w:tc>
          <w:tcPr>
            <w:tcW w:w="3119" w:type="dxa"/>
          </w:tcPr>
          <w:p w14:paraId="48FD4578" w14:textId="650D9972" w:rsidR="00A31BFC" w:rsidRDefault="00F42691">
            <w:r>
              <w:t xml:space="preserve">Cote </w:t>
            </w:r>
            <w:r w:rsidR="00384D77">
              <w:t>d ’Azure</w:t>
            </w:r>
          </w:p>
        </w:tc>
      </w:tr>
      <w:tr w:rsidR="00384D77" w14:paraId="53425AA3" w14:textId="77777777" w:rsidTr="00163225">
        <w:tc>
          <w:tcPr>
            <w:tcW w:w="704" w:type="dxa"/>
          </w:tcPr>
          <w:p w14:paraId="71CA5851" w14:textId="7A7E13C9" w:rsidR="00384D77" w:rsidRDefault="007730C4">
            <w:r>
              <w:t>14</w:t>
            </w:r>
          </w:p>
        </w:tc>
        <w:tc>
          <w:tcPr>
            <w:tcW w:w="6237" w:type="dxa"/>
          </w:tcPr>
          <w:p w14:paraId="7AAB1EC6" w14:textId="630E5C0D" w:rsidR="00384D77" w:rsidRDefault="00E233F5">
            <w:r>
              <w:t xml:space="preserve">Which king is </w:t>
            </w:r>
            <w:r w:rsidRPr="00E233F5">
              <w:t xml:space="preserve">credited with creating the Royal </w:t>
            </w:r>
            <w:r w:rsidRPr="0041729D">
              <w:rPr>
                <w:b/>
                <w:bCs/>
              </w:rPr>
              <w:t>Navy</w:t>
            </w:r>
            <w:r>
              <w:t>?</w:t>
            </w:r>
          </w:p>
        </w:tc>
        <w:tc>
          <w:tcPr>
            <w:tcW w:w="3119" w:type="dxa"/>
          </w:tcPr>
          <w:p w14:paraId="11C87BCE" w14:textId="04D45996" w:rsidR="00384D77" w:rsidRDefault="00E233F5">
            <w:r>
              <w:t>Henry VIII</w:t>
            </w:r>
            <w:r w:rsidR="0034746F">
              <w:t xml:space="preserve"> (1546)</w:t>
            </w:r>
          </w:p>
        </w:tc>
      </w:tr>
      <w:tr w:rsidR="0034746F" w14:paraId="5F87BA0F" w14:textId="77777777" w:rsidTr="00163225">
        <w:tc>
          <w:tcPr>
            <w:tcW w:w="704" w:type="dxa"/>
          </w:tcPr>
          <w:p w14:paraId="55410A68" w14:textId="4F2101A9" w:rsidR="0034746F" w:rsidRDefault="007730C4">
            <w:r>
              <w:t>15</w:t>
            </w:r>
          </w:p>
        </w:tc>
        <w:tc>
          <w:tcPr>
            <w:tcW w:w="6237" w:type="dxa"/>
          </w:tcPr>
          <w:p w14:paraId="3B3916DE" w14:textId="465869D8" w:rsidR="0034746F" w:rsidRDefault="00FC3AA2">
            <w:r>
              <w:t>Name th</w:t>
            </w:r>
            <w:r w:rsidR="005F0ACE">
              <w:t>e two stars of the 1980 film</w:t>
            </w:r>
            <w:r w:rsidR="00F564BE">
              <w:t xml:space="preserve"> “The Blues Brothers” (actors not characters)</w:t>
            </w:r>
          </w:p>
        </w:tc>
        <w:tc>
          <w:tcPr>
            <w:tcW w:w="3119" w:type="dxa"/>
          </w:tcPr>
          <w:p w14:paraId="182F0962" w14:textId="5C8C91C0" w:rsidR="0034746F" w:rsidRDefault="00F564BE">
            <w:r>
              <w:t>John Belushi &amp; Dan Ackroyd</w:t>
            </w:r>
          </w:p>
        </w:tc>
      </w:tr>
      <w:tr w:rsidR="00F564BE" w14:paraId="0D4C75B8" w14:textId="77777777" w:rsidTr="00163225">
        <w:tc>
          <w:tcPr>
            <w:tcW w:w="704" w:type="dxa"/>
          </w:tcPr>
          <w:p w14:paraId="4E010A25" w14:textId="5F829A64" w:rsidR="00F564BE" w:rsidRDefault="007730C4">
            <w:r>
              <w:t>16</w:t>
            </w:r>
          </w:p>
        </w:tc>
        <w:tc>
          <w:tcPr>
            <w:tcW w:w="6237" w:type="dxa"/>
          </w:tcPr>
          <w:p w14:paraId="18EF0662" w14:textId="79C5E968" w:rsidR="00F564BE" w:rsidRDefault="00F16EED">
            <w:r>
              <w:t>Nickname of the Cardiff Cit</w:t>
            </w:r>
            <w:r w:rsidR="007E3EC9">
              <w:t xml:space="preserve">y football team </w:t>
            </w:r>
          </w:p>
        </w:tc>
        <w:tc>
          <w:tcPr>
            <w:tcW w:w="3119" w:type="dxa"/>
          </w:tcPr>
          <w:p w14:paraId="24D4A862" w14:textId="68492B9F" w:rsidR="00F564BE" w:rsidRDefault="007E3EC9">
            <w:r>
              <w:t>Bluebirds</w:t>
            </w:r>
          </w:p>
        </w:tc>
      </w:tr>
      <w:tr w:rsidR="007E3EC9" w14:paraId="15ECD469" w14:textId="77777777" w:rsidTr="00163225">
        <w:tc>
          <w:tcPr>
            <w:tcW w:w="704" w:type="dxa"/>
          </w:tcPr>
          <w:p w14:paraId="6C42E3D8" w14:textId="677E30C7" w:rsidR="007E3EC9" w:rsidRDefault="007730C4">
            <w:r>
              <w:t>17</w:t>
            </w:r>
          </w:p>
        </w:tc>
        <w:tc>
          <w:tcPr>
            <w:tcW w:w="6237" w:type="dxa"/>
          </w:tcPr>
          <w:p w14:paraId="5D2BC57C" w14:textId="6491E7C5" w:rsidR="007E3EC9" w:rsidRDefault="00252ED8">
            <w:r>
              <w:t xml:space="preserve">Book by Tracey Chevalier with the characters </w:t>
            </w:r>
            <w:r w:rsidRPr="00252ED8">
              <w:t>Ella Turner and Isabelle du Moulin—two women born centuries apart</w:t>
            </w:r>
          </w:p>
        </w:tc>
        <w:tc>
          <w:tcPr>
            <w:tcW w:w="3119" w:type="dxa"/>
          </w:tcPr>
          <w:p w14:paraId="7344152A" w14:textId="33866485" w:rsidR="007E3EC9" w:rsidRDefault="00252ED8">
            <w:r>
              <w:t>The Virgin Blue</w:t>
            </w:r>
          </w:p>
        </w:tc>
      </w:tr>
      <w:tr w:rsidR="00252ED8" w14:paraId="280E5840" w14:textId="77777777" w:rsidTr="00163225">
        <w:tc>
          <w:tcPr>
            <w:tcW w:w="704" w:type="dxa"/>
          </w:tcPr>
          <w:p w14:paraId="4F53B685" w14:textId="102CF603" w:rsidR="00252ED8" w:rsidRDefault="007730C4">
            <w:r>
              <w:t>18</w:t>
            </w:r>
          </w:p>
        </w:tc>
        <w:tc>
          <w:tcPr>
            <w:tcW w:w="6237" w:type="dxa"/>
          </w:tcPr>
          <w:p w14:paraId="598DE4CE" w14:textId="3269E929" w:rsidR="00252ED8" w:rsidRDefault="00637CB9">
            <w:r w:rsidRPr="00637CB9">
              <w:t> </w:t>
            </w:r>
            <w:r>
              <w:t xml:space="preserve">A </w:t>
            </w:r>
            <w:r w:rsidRPr="00637CB9">
              <w:t>song by English singer-songwriter Ed Sheeran</w:t>
            </w:r>
            <w:r>
              <w:t>,</w:t>
            </w:r>
            <w:r w:rsidRPr="00637CB9">
              <w:t xml:space="preserve"> released </w:t>
            </w:r>
            <w:r>
              <w:t>in</w:t>
            </w:r>
            <w:r w:rsidRPr="00637CB9">
              <w:t xml:space="preserve"> 2025</w:t>
            </w:r>
          </w:p>
        </w:tc>
        <w:tc>
          <w:tcPr>
            <w:tcW w:w="3119" w:type="dxa"/>
          </w:tcPr>
          <w:p w14:paraId="338FA088" w14:textId="04296F98" w:rsidR="00252ED8" w:rsidRDefault="00637CB9">
            <w:r>
              <w:t>Sapphire</w:t>
            </w:r>
          </w:p>
        </w:tc>
      </w:tr>
      <w:tr w:rsidR="00566B3F" w14:paraId="506FF418" w14:textId="77777777" w:rsidTr="00163225">
        <w:tc>
          <w:tcPr>
            <w:tcW w:w="704" w:type="dxa"/>
          </w:tcPr>
          <w:p w14:paraId="044370C9" w14:textId="13C27DCB" w:rsidR="00566B3F" w:rsidRDefault="00E10059" w:rsidP="00566B3F">
            <w:r>
              <w:t>19</w:t>
            </w:r>
          </w:p>
        </w:tc>
        <w:tc>
          <w:tcPr>
            <w:tcW w:w="6237" w:type="dxa"/>
          </w:tcPr>
          <w:p w14:paraId="2A4A8E7C" w14:textId="1A9B87B9" w:rsidR="00566B3F" w:rsidRPr="00637CB9" w:rsidRDefault="00566B3F" w:rsidP="00566B3F">
            <w:r>
              <w:t xml:space="preserve">A very dated term for </w:t>
            </w:r>
            <w:r w:rsidRPr="00A374ED">
              <w:t>a woman with strong scholarly interests</w:t>
            </w:r>
          </w:p>
        </w:tc>
        <w:tc>
          <w:tcPr>
            <w:tcW w:w="3119" w:type="dxa"/>
          </w:tcPr>
          <w:p w14:paraId="0948FF1F" w14:textId="5BB28638" w:rsidR="00566B3F" w:rsidRDefault="00566B3F" w:rsidP="00566B3F">
            <w:r>
              <w:t>Bluestocking</w:t>
            </w:r>
          </w:p>
        </w:tc>
      </w:tr>
      <w:tr w:rsidR="00566B3F" w14:paraId="76707FE2" w14:textId="77777777" w:rsidTr="00163225">
        <w:tc>
          <w:tcPr>
            <w:tcW w:w="704" w:type="dxa"/>
          </w:tcPr>
          <w:p w14:paraId="765A2F94" w14:textId="580A8FE4" w:rsidR="00566B3F" w:rsidRDefault="00566B3F" w:rsidP="00566B3F">
            <w:r>
              <w:t>20</w:t>
            </w:r>
          </w:p>
        </w:tc>
        <w:tc>
          <w:tcPr>
            <w:tcW w:w="6237" w:type="dxa"/>
          </w:tcPr>
          <w:p w14:paraId="7CE0344D" w14:textId="5C64118B" w:rsidR="00566B3F" w:rsidRPr="000F7600" w:rsidRDefault="00566B3F" w:rsidP="00566B3F">
            <w:r>
              <w:t>Want is an aristocrat or a member of royalty said to have in their body?</w:t>
            </w:r>
          </w:p>
        </w:tc>
        <w:tc>
          <w:tcPr>
            <w:tcW w:w="3119" w:type="dxa"/>
          </w:tcPr>
          <w:p w14:paraId="404371C6" w14:textId="16399D73" w:rsidR="00566B3F" w:rsidRPr="000F7600" w:rsidRDefault="00566B3F" w:rsidP="00566B3F">
            <w:r>
              <w:t>Blue blood</w:t>
            </w:r>
          </w:p>
        </w:tc>
      </w:tr>
      <w:tr w:rsidR="00566B3F" w14:paraId="335C4791" w14:textId="77777777" w:rsidTr="00163225">
        <w:tc>
          <w:tcPr>
            <w:tcW w:w="704" w:type="dxa"/>
          </w:tcPr>
          <w:p w14:paraId="6E308D08" w14:textId="783FB8CD" w:rsidR="00566B3F" w:rsidRDefault="00566B3F" w:rsidP="00566B3F">
            <w:r>
              <w:t>22</w:t>
            </w:r>
          </w:p>
        </w:tc>
        <w:tc>
          <w:tcPr>
            <w:tcW w:w="6237" w:type="dxa"/>
          </w:tcPr>
          <w:p w14:paraId="579F6092" w14:textId="1625551F" w:rsidR="00566B3F" w:rsidRDefault="00566B3F" w:rsidP="00566B3F">
            <w:r>
              <w:t>Covered in bruises</w:t>
            </w:r>
          </w:p>
        </w:tc>
        <w:tc>
          <w:tcPr>
            <w:tcW w:w="3119" w:type="dxa"/>
          </w:tcPr>
          <w:p w14:paraId="184893D6" w14:textId="7B9BF67F" w:rsidR="00566B3F" w:rsidRDefault="00566B3F" w:rsidP="00566B3F">
            <w:r>
              <w:t>Black and blue</w:t>
            </w:r>
          </w:p>
        </w:tc>
      </w:tr>
      <w:tr w:rsidR="00566B3F" w14:paraId="664F066B" w14:textId="77777777" w:rsidTr="00163225">
        <w:tc>
          <w:tcPr>
            <w:tcW w:w="704" w:type="dxa"/>
          </w:tcPr>
          <w:p w14:paraId="703B3A46" w14:textId="046AD1B1" w:rsidR="00566B3F" w:rsidRDefault="00566B3F" w:rsidP="00566B3F">
            <w:r>
              <w:t>23</w:t>
            </w:r>
          </w:p>
        </w:tc>
        <w:tc>
          <w:tcPr>
            <w:tcW w:w="6237" w:type="dxa"/>
          </w:tcPr>
          <w:p w14:paraId="2B378D29" w14:textId="6ACD162D" w:rsidR="00566B3F" w:rsidRDefault="00566B3F" w:rsidP="00566B3F">
            <w:r w:rsidRPr="00FD4181">
              <w:t xml:space="preserve">The Virgin Mary is traditionally </w:t>
            </w:r>
            <w:r w:rsidR="0064748B">
              <w:t>portrayed</w:t>
            </w:r>
            <w:r w:rsidRPr="00FD4181">
              <w:t xml:space="preserve"> wearing </w:t>
            </w:r>
            <w:r>
              <w:t xml:space="preserve">Marian Blue to depict purity and divinity.  From what </w:t>
            </w:r>
            <w:r w:rsidRPr="00FD4181">
              <w:t>pigment</w:t>
            </w:r>
            <w:r>
              <w:t xml:space="preserve"> </w:t>
            </w:r>
            <w:r w:rsidR="006463DC">
              <w:t xml:space="preserve">was this </w:t>
            </w:r>
            <w:r>
              <w:t xml:space="preserve">colour </w:t>
            </w:r>
            <w:r w:rsidR="006463DC">
              <w:t xml:space="preserve">historically </w:t>
            </w:r>
            <w:r>
              <w:t>derived?</w:t>
            </w:r>
          </w:p>
        </w:tc>
        <w:tc>
          <w:tcPr>
            <w:tcW w:w="3119" w:type="dxa"/>
          </w:tcPr>
          <w:p w14:paraId="0D2F2FF2" w14:textId="0B8B9A48" w:rsidR="00566B3F" w:rsidRDefault="00566B3F" w:rsidP="00566B3F">
            <w:r>
              <w:t>Lapis Lazuli</w:t>
            </w:r>
          </w:p>
        </w:tc>
      </w:tr>
      <w:tr w:rsidR="00566B3F" w14:paraId="3A6B4BCF" w14:textId="77777777" w:rsidTr="00163225">
        <w:tc>
          <w:tcPr>
            <w:tcW w:w="704" w:type="dxa"/>
          </w:tcPr>
          <w:p w14:paraId="14AE804B" w14:textId="74E83844" w:rsidR="00566B3F" w:rsidRDefault="00566B3F" w:rsidP="00566B3F">
            <w:r>
              <w:t>24</w:t>
            </w:r>
          </w:p>
        </w:tc>
        <w:tc>
          <w:tcPr>
            <w:tcW w:w="6237" w:type="dxa"/>
          </w:tcPr>
          <w:p w14:paraId="057C7F56" w14:textId="680F57B9" w:rsidR="00566B3F" w:rsidRPr="00FD4181" w:rsidRDefault="00566B3F" w:rsidP="00566B3F">
            <w:r>
              <w:t>Who composed “The Blue Danube” waltz?</w:t>
            </w:r>
          </w:p>
        </w:tc>
        <w:tc>
          <w:tcPr>
            <w:tcW w:w="3119" w:type="dxa"/>
          </w:tcPr>
          <w:p w14:paraId="142DC1AA" w14:textId="79508633" w:rsidR="00566B3F" w:rsidRDefault="00566B3F" w:rsidP="00566B3F">
            <w:r w:rsidRPr="00EF6586">
              <w:t>Johann Strauss II</w:t>
            </w:r>
          </w:p>
        </w:tc>
      </w:tr>
      <w:tr w:rsidR="00566B3F" w14:paraId="4EEA65DA" w14:textId="77777777" w:rsidTr="00163225">
        <w:tc>
          <w:tcPr>
            <w:tcW w:w="704" w:type="dxa"/>
          </w:tcPr>
          <w:p w14:paraId="591B0882" w14:textId="183DBC79" w:rsidR="00566B3F" w:rsidRDefault="00566B3F" w:rsidP="00566B3F">
            <w:r>
              <w:t>25</w:t>
            </w:r>
          </w:p>
        </w:tc>
        <w:tc>
          <w:tcPr>
            <w:tcW w:w="6237" w:type="dxa"/>
          </w:tcPr>
          <w:p w14:paraId="7D224B13" w14:textId="39A8E11B" w:rsidR="00566B3F" w:rsidRDefault="00566B3F" w:rsidP="00566B3F">
            <w:r>
              <w:t xml:space="preserve">What type of </w:t>
            </w:r>
            <w:proofErr w:type="spellStart"/>
            <w:r>
              <w:t>mold</w:t>
            </w:r>
            <w:proofErr w:type="spellEnd"/>
            <w:r>
              <w:t xml:space="preserve"> is used to make </w:t>
            </w:r>
            <w:r w:rsidR="00CA5A1B">
              <w:t>b</w:t>
            </w:r>
            <w:r>
              <w:t xml:space="preserve">lue </w:t>
            </w:r>
            <w:r w:rsidR="00CA5A1B">
              <w:t>c</w:t>
            </w:r>
            <w:r>
              <w:t>heeses ‘blue’?</w:t>
            </w:r>
          </w:p>
        </w:tc>
        <w:tc>
          <w:tcPr>
            <w:tcW w:w="3119" w:type="dxa"/>
          </w:tcPr>
          <w:p w14:paraId="27A70EAA" w14:textId="7F36D032" w:rsidR="00566B3F" w:rsidRPr="00EF6586" w:rsidRDefault="00566B3F" w:rsidP="00566B3F">
            <w:r w:rsidRPr="00D565B3">
              <w:rPr>
                <w:i/>
                <w:iCs/>
              </w:rPr>
              <w:t>Penicillium</w:t>
            </w:r>
            <w:r w:rsidRPr="00D565B3">
              <w:t> </w:t>
            </w:r>
            <w:proofErr w:type="spellStart"/>
            <w:r w:rsidRPr="00D565B3">
              <w:t>mold</w:t>
            </w:r>
            <w:proofErr w:type="spellEnd"/>
          </w:p>
        </w:tc>
      </w:tr>
      <w:tr w:rsidR="00566B3F" w14:paraId="0C10F667" w14:textId="77777777" w:rsidTr="00163225">
        <w:tc>
          <w:tcPr>
            <w:tcW w:w="704" w:type="dxa"/>
          </w:tcPr>
          <w:p w14:paraId="2CE3DAFB" w14:textId="5C415162" w:rsidR="00566B3F" w:rsidRDefault="00566B3F" w:rsidP="00566B3F">
            <w:r>
              <w:t>26</w:t>
            </w:r>
          </w:p>
        </w:tc>
        <w:tc>
          <w:tcPr>
            <w:tcW w:w="6237" w:type="dxa"/>
          </w:tcPr>
          <w:p w14:paraId="3C54AA86" w14:textId="560DEAB7" w:rsidR="00566B3F" w:rsidRDefault="00566B3F" w:rsidP="00566B3F">
            <w:r>
              <w:t>“</w:t>
            </w:r>
            <w:r w:rsidRPr="0043196D">
              <w:t xml:space="preserve">I've been </w:t>
            </w:r>
            <w:proofErr w:type="spellStart"/>
            <w:r w:rsidRPr="0043196D">
              <w:t>brokenhearted</w:t>
            </w:r>
            <w:proofErr w:type="spellEnd"/>
            <w:r w:rsidRPr="0043196D">
              <w:t>, blue since the day we parted</w:t>
            </w:r>
            <w:r>
              <w:t>” are lyrics from which song?</w:t>
            </w:r>
          </w:p>
        </w:tc>
        <w:tc>
          <w:tcPr>
            <w:tcW w:w="3119" w:type="dxa"/>
          </w:tcPr>
          <w:p w14:paraId="171E9A45" w14:textId="7F2F6C74" w:rsidR="00566B3F" w:rsidRPr="00D565B3" w:rsidRDefault="00566B3F" w:rsidP="00566B3F">
            <w:pPr>
              <w:rPr>
                <w:i/>
                <w:iCs/>
              </w:rPr>
            </w:pPr>
            <w:r>
              <w:rPr>
                <w:i/>
                <w:iCs/>
              </w:rPr>
              <w:t>Mama Mia</w:t>
            </w:r>
            <w:r w:rsidR="0064748B">
              <w:rPr>
                <w:i/>
                <w:iCs/>
              </w:rPr>
              <w:t xml:space="preserve"> by ABBA</w:t>
            </w:r>
          </w:p>
        </w:tc>
      </w:tr>
      <w:tr w:rsidR="00566B3F" w14:paraId="64008A32" w14:textId="77777777" w:rsidTr="00163225">
        <w:tc>
          <w:tcPr>
            <w:tcW w:w="704" w:type="dxa"/>
          </w:tcPr>
          <w:p w14:paraId="76112FA3" w14:textId="73DB9AE0" w:rsidR="00566B3F" w:rsidRDefault="00566B3F" w:rsidP="00566B3F">
            <w:r>
              <w:t>27</w:t>
            </w:r>
          </w:p>
        </w:tc>
        <w:tc>
          <w:tcPr>
            <w:tcW w:w="6237" w:type="dxa"/>
          </w:tcPr>
          <w:p w14:paraId="0C5D89B6" w14:textId="60D5B790" w:rsidR="00566B3F" w:rsidRDefault="00566B3F" w:rsidP="00566B3F">
            <w:r w:rsidRPr="005F2CFB">
              <w:t xml:space="preserve">A Hanna-Barbera cartoon series </w:t>
            </w:r>
            <w:r w:rsidRPr="00262B3A">
              <w:t xml:space="preserve">which in the 1980s featuring tiny </w:t>
            </w:r>
            <w:r>
              <w:t>b</w:t>
            </w:r>
            <w:r w:rsidRPr="00262B3A">
              <w:t>lue characters that live in mushroom houses in a peaceful forest.</w:t>
            </w:r>
            <w:r w:rsidRPr="005F2CFB">
              <w:t> </w:t>
            </w:r>
          </w:p>
        </w:tc>
        <w:tc>
          <w:tcPr>
            <w:tcW w:w="3119" w:type="dxa"/>
          </w:tcPr>
          <w:p w14:paraId="7B78CA94" w14:textId="49D69442" w:rsidR="00566B3F" w:rsidRDefault="00566B3F" w:rsidP="00566B3F">
            <w:pPr>
              <w:rPr>
                <w:i/>
                <w:iCs/>
              </w:rPr>
            </w:pPr>
            <w:r>
              <w:rPr>
                <w:i/>
                <w:iCs/>
              </w:rPr>
              <w:t>The Smurfs</w:t>
            </w:r>
          </w:p>
        </w:tc>
      </w:tr>
      <w:tr w:rsidR="00566B3F" w14:paraId="31011E89" w14:textId="77777777" w:rsidTr="00163225">
        <w:tc>
          <w:tcPr>
            <w:tcW w:w="704" w:type="dxa"/>
          </w:tcPr>
          <w:p w14:paraId="70870B52" w14:textId="15DFA951" w:rsidR="00566B3F" w:rsidRDefault="00566B3F" w:rsidP="00566B3F">
            <w:r>
              <w:t>28</w:t>
            </w:r>
          </w:p>
        </w:tc>
        <w:tc>
          <w:tcPr>
            <w:tcW w:w="6237" w:type="dxa"/>
          </w:tcPr>
          <w:p w14:paraId="07CA4F84" w14:textId="143310D3" w:rsidR="00566B3F" w:rsidRPr="000D0D1C" w:rsidRDefault="00566B3F" w:rsidP="00566B3F">
            <w:r w:rsidRPr="000D0D1C">
              <w:t>Who painted "The Blue Boy" (c. 1770)</w:t>
            </w:r>
            <w:r>
              <w:t>?</w:t>
            </w:r>
          </w:p>
        </w:tc>
        <w:tc>
          <w:tcPr>
            <w:tcW w:w="3119" w:type="dxa"/>
          </w:tcPr>
          <w:p w14:paraId="77591ED7" w14:textId="03B5DC99" w:rsidR="00566B3F" w:rsidRPr="000D0D1C" w:rsidRDefault="00566B3F" w:rsidP="00566B3F">
            <w:pPr>
              <w:rPr>
                <w:i/>
                <w:iCs/>
              </w:rPr>
            </w:pPr>
            <w:r w:rsidRPr="000D0D1C">
              <w:t>Thomas Gainsborough</w:t>
            </w:r>
          </w:p>
        </w:tc>
      </w:tr>
      <w:tr w:rsidR="00566B3F" w14:paraId="4A508A7F" w14:textId="77777777" w:rsidTr="00163225">
        <w:tc>
          <w:tcPr>
            <w:tcW w:w="704" w:type="dxa"/>
          </w:tcPr>
          <w:p w14:paraId="62B4158E" w14:textId="767B78A8" w:rsidR="00566B3F" w:rsidRDefault="00566B3F" w:rsidP="00566B3F">
            <w:r>
              <w:t>29</w:t>
            </w:r>
          </w:p>
        </w:tc>
        <w:tc>
          <w:tcPr>
            <w:tcW w:w="6237" w:type="dxa"/>
          </w:tcPr>
          <w:p w14:paraId="31ABD229" w14:textId="3620859B" w:rsidR="00566B3F" w:rsidRPr="00EF6E68" w:rsidRDefault="00566B3F" w:rsidP="00566B3F">
            <w:proofErr w:type="spellStart"/>
            <w:r w:rsidRPr="00163225">
              <w:rPr>
                <w:i/>
                <w:iCs/>
              </w:rPr>
              <w:t>Cyanistes</w:t>
            </w:r>
            <w:proofErr w:type="spellEnd"/>
            <w:r w:rsidRPr="00163225">
              <w:rPr>
                <w:i/>
                <w:iCs/>
              </w:rPr>
              <w:t xml:space="preserve"> caeruleus</w:t>
            </w:r>
            <w:r w:rsidRPr="00EF6E68">
              <w:t xml:space="preserve"> – a bird common in woodland, hedgerows, </w:t>
            </w:r>
            <w:proofErr w:type="gramStart"/>
            <w:r w:rsidRPr="00EF6E68">
              <w:t>parks</w:t>
            </w:r>
            <w:proofErr w:type="gramEnd"/>
            <w:r w:rsidRPr="00EF6E68">
              <w:t xml:space="preserve"> and gardens </w:t>
            </w:r>
          </w:p>
        </w:tc>
        <w:tc>
          <w:tcPr>
            <w:tcW w:w="3119" w:type="dxa"/>
          </w:tcPr>
          <w:p w14:paraId="2E2D5C08" w14:textId="4F86DF52" w:rsidR="00566B3F" w:rsidRDefault="00566B3F" w:rsidP="00566B3F">
            <w:r>
              <w:t>(Eurasian) Blue tit</w:t>
            </w:r>
          </w:p>
          <w:p w14:paraId="27AA461D" w14:textId="1D307839" w:rsidR="00566B3F" w:rsidRPr="007F2DA0" w:rsidRDefault="00566B3F" w:rsidP="00566B3F">
            <w:pPr>
              <w:rPr>
                <w:b/>
                <w:bCs/>
              </w:rPr>
            </w:pPr>
          </w:p>
        </w:tc>
      </w:tr>
      <w:tr w:rsidR="005E03BC" w14:paraId="397352C4" w14:textId="77777777" w:rsidTr="005E03BC">
        <w:tc>
          <w:tcPr>
            <w:tcW w:w="704" w:type="dxa"/>
          </w:tcPr>
          <w:p w14:paraId="75711964" w14:textId="77777777" w:rsidR="005E03BC" w:rsidRDefault="005E03BC" w:rsidP="006A1DE7">
            <w:r>
              <w:t>19</w:t>
            </w:r>
          </w:p>
        </w:tc>
        <w:tc>
          <w:tcPr>
            <w:tcW w:w="6237" w:type="dxa"/>
          </w:tcPr>
          <w:p w14:paraId="0EE7FF8D" w14:textId="77777777" w:rsidR="005E03BC" w:rsidRPr="000F7600" w:rsidRDefault="005E03BC" w:rsidP="006A1DE7">
            <w:r w:rsidRPr="000F7600">
              <w:t>Who sang “Don't It Make My Brown Eyes Blue"?</w:t>
            </w:r>
          </w:p>
        </w:tc>
        <w:tc>
          <w:tcPr>
            <w:tcW w:w="3119" w:type="dxa"/>
          </w:tcPr>
          <w:p w14:paraId="75437F30" w14:textId="77777777" w:rsidR="005E03BC" w:rsidRDefault="005E03BC" w:rsidP="006A1DE7">
            <w:r w:rsidRPr="000F7600">
              <w:t>Crystal Gayle</w:t>
            </w:r>
          </w:p>
        </w:tc>
      </w:tr>
      <w:tr w:rsidR="00566B3F" w14:paraId="14E60797" w14:textId="77777777" w:rsidTr="00163225">
        <w:tc>
          <w:tcPr>
            <w:tcW w:w="704" w:type="dxa"/>
          </w:tcPr>
          <w:p w14:paraId="210B2F63" w14:textId="295E9ADD" w:rsidR="00566B3F" w:rsidRDefault="00566B3F" w:rsidP="00566B3F">
            <w:r>
              <w:t>30</w:t>
            </w:r>
          </w:p>
        </w:tc>
        <w:tc>
          <w:tcPr>
            <w:tcW w:w="6237" w:type="dxa"/>
          </w:tcPr>
          <w:p w14:paraId="4525A55B" w14:textId="602BD336" w:rsidR="00566B3F" w:rsidRPr="00EF6E68" w:rsidRDefault="0064748B" w:rsidP="00566B3F">
            <w:r>
              <w:t>A</w:t>
            </w:r>
            <w:r w:rsidR="00566B3F" w:rsidRPr="004F3203">
              <w:t xml:space="preserve"> medium-to-light, often vibrant shade of blue inspired by the </w:t>
            </w:r>
            <w:r w:rsidR="00566B3F" w:rsidRPr="00EA6CFD">
              <w:rPr>
                <w:i/>
                <w:iCs/>
              </w:rPr>
              <w:t>Centaurea cyanus</w:t>
            </w:r>
            <w:r w:rsidR="00566B3F" w:rsidRPr="004F3203">
              <w:t> flower,</w:t>
            </w:r>
          </w:p>
        </w:tc>
        <w:tc>
          <w:tcPr>
            <w:tcW w:w="3119" w:type="dxa"/>
          </w:tcPr>
          <w:p w14:paraId="50457D55" w14:textId="26CF81B9" w:rsidR="00566B3F" w:rsidRDefault="00566B3F" w:rsidP="00566B3F">
            <w:r>
              <w:t>Cornflower blue</w:t>
            </w:r>
          </w:p>
        </w:tc>
      </w:tr>
      <w:tr w:rsidR="00566B3F" w14:paraId="121EBE46" w14:textId="77777777" w:rsidTr="00163225">
        <w:tc>
          <w:tcPr>
            <w:tcW w:w="704" w:type="dxa"/>
          </w:tcPr>
          <w:p w14:paraId="2C28EC7F" w14:textId="1619066F" w:rsidR="00566B3F" w:rsidRDefault="00566B3F" w:rsidP="00566B3F">
            <w:r>
              <w:t>31</w:t>
            </w:r>
          </w:p>
        </w:tc>
        <w:tc>
          <w:tcPr>
            <w:tcW w:w="6237" w:type="dxa"/>
          </w:tcPr>
          <w:p w14:paraId="39059DE7" w14:textId="45E06430" w:rsidR="00566B3F" w:rsidRPr="004F3203" w:rsidRDefault="00566B3F" w:rsidP="00566B3F">
            <w:r>
              <w:t xml:space="preserve">Both the name of a blue star </w:t>
            </w:r>
            <w:r w:rsidR="00827463">
              <w:t xml:space="preserve">(astronomy) </w:t>
            </w:r>
            <w:r>
              <w:t>and a character in the Harry Potter books</w:t>
            </w:r>
          </w:p>
        </w:tc>
        <w:tc>
          <w:tcPr>
            <w:tcW w:w="3119" w:type="dxa"/>
          </w:tcPr>
          <w:p w14:paraId="278771A0" w14:textId="6F1AAE09" w:rsidR="00566B3F" w:rsidRDefault="00566B3F" w:rsidP="00566B3F">
            <w:r w:rsidRPr="00CA2CC0">
              <w:t>Bellatrix</w:t>
            </w:r>
            <w:r>
              <w:t xml:space="preserve"> (Lestrange)</w:t>
            </w:r>
          </w:p>
        </w:tc>
      </w:tr>
      <w:tr w:rsidR="00566B3F" w14:paraId="411FB626" w14:textId="77777777" w:rsidTr="00163225">
        <w:tc>
          <w:tcPr>
            <w:tcW w:w="704" w:type="dxa"/>
          </w:tcPr>
          <w:p w14:paraId="65D63917" w14:textId="07324BD5" w:rsidR="00566B3F" w:rsidRDefault="00566B3F" w:rsidP="00566B3F">
            <w:r>
              <w:t>32</w:t>
            </w:r>
          </w:p>
        </w:tc>
        <w:tc>
          <w:tcPr>
            <w:tcW w:w="6237" w:type="dxa"/>
          </w:tcPr>
          <w:p w14:paraId="665922C3" w14:textId="10B2F98F" w:rsidR="00566B3F" w:rsidRDefault="00566B3F" w:rsidP="00566B3F">
            <w:r>
              <w:t>I</w:t>
            </w:r>
            <w:r w:rsidR="00827463">
              <w:t>n</w:t>
            </w:r>
            <w:r>
              <w:t xml:space="preserve"> which language/country does ‘</w:t>
            </w:r>
            <w:proofErr w:type="spellStart"/>
            <w:r>
              <w:t>mavi</w:t>
            </w:r>
            <w:proofErr w:type="spellEnd"/>
            <w:r>
              <w:t>’ mean ‘blue’?</w:t>
            </w:r>
          </w:p>
        </w:tc>
        <w:tc>
          <w:tcPr>
            <w:tcW w:w="3119" w:type="dxa"/>
          </w:tcPr>
          <w:p w14:paraId="049772E7" w14:textId="57CB2953" w:rsidR="00566B3F" w:rsidRPr="00CA2CC0" w:rsidRDefault="00566B3F" w:rsidP="00566B3F">
            <w:r>
              <w:t>Turkey/Turkish</w:t>
            </w:r>
          </w:p>
        </w:tc>
      </w:tr>
      <w:tr w:rsidR="00566B3F" w14:paraId="73E8F038" w14:textId="77777777" w:rsidTr="00163225">
        <w:tc>
          <w:tcPr>
            <w:tcW w:w="704" w:type="dxa"/>
          </w:tcPr>
          <w:p w14:paraId="51918318" w14:textId="29637594" w:rsidR="00566B3F" w:rsidRDefault="00566B3F" w:rsidP="00566B3F">
            <w:r>
              <w:lastRenderedPageBreak/>
              <w:t>33</w:t>
            </w:r>
          </w:p>
        </w:tc>
        <w:tc>
          <w:tcPr>
            <w:tcW w:w="6237" w:type="dxa"/>
          </w:tcPr>
          <w:p w14:paraId="565F1AA4" w14:textId="12F69413" w:rsidR="00566B3F" w:rsidRDefault="00566B3F" w:rsidP="00566B3F">
            <w:r>
              <w:t xml:space="preserve">Where would you find a </w:t>
            </w:r>
            <w:r w:rsidRPr="00823FBB">
              <w:t xml:space="preserve">Blue </w:t>
            </w:r>
            <w:r w:rsidR="0064748B">
              <w:t>G</w:t>
            </w:r>
            <w:r w:rsidRPr="00823FBB">
              <w:t>laucus</w:t>
            </w:r>
            <w:r>
              <w:t>?</w:t>
            </w:r>
          </w:p>
        </w:tc>
        <w:tc>
          <w:tcPr>
            <w:tcW w:w="3119" w:type="dxa"/>
          </w:tcPr>
          <w:p w14:paraId="198DE723" w14:textId="1D5DF930" w:rsidR="00566B3F" w:rsidRDefault="00566B3F" w:rsidP="00566B3F">
            <w:proofErr w:type="gramStart"/>
            <w:r>
              <w:t>It’s</w:t>
            </w:r>
            <w:proofErr w:type="gramEnd"/>
            <w:r>
              <w:t xml:space="preserve"> a sea slug – so ocean, sea,</w:t>
            </w:r>
            <w:r w:rsidRPr="009B152A">
              <w:rPr>
                <w:rFonts w:ascii="Lato" w:hAnsi="Lato"/>
                <w:color w:val="353535"/>
                <w:shd w:val="clear" w:color="auto" w:fill="FFFFFF"/>
              </w:rPr>
              <w:t xml:space="preserve"> </w:t>
            </w:r>
            <w:r w:rsidRPr="009B152A">
              <w:t>Atlantic, Pacific, and Indian Oceans</w:t>
            </w:r>
            <w:r w:rsidR="00FC3AA2">
              <w:t>,</w:t>
            </w:r>
            <w:r w:rsidRPr="009B152A">
              <w:t xml:space="preserve"> in tropical and subtropical waters</w:t>
            </w:r>
            <w:r>
              <w:t xml:space="preserve"> </w:t>
            </w:r>
          </w:p>
        </w:tc>
      </w:tr>
      <w:tr w:rsidR="00566B3F" w14:paraId="6FFBB944" w14:textId="77777777" w:rsidTr="00163225">
        <w:tc>
          <w:tcPr>
            <w:tcW w:w="704" w:type="dxa"/>
          </w:tcPr>
          <w:p w14:paraId="1988AB08" w14:textId="2FA77F03" w:rsidR="00566B3F" w:rsidRDefault="00566B3F" w:rsidP="00566B3F">
            <w:r>
              <w:t>34</w:t>
            </w:r>
          </w:p>
        </w:tc>
        <w:tc>
          <w:tcPr>
            <w:tcW w:w="6237" w:type="dxa"/>
          </w:tcPr>
          <w:p w14:paraId="2B1600F6" w14:textId="1660F624" w:rsidR="00566B3F" w:rsidRDefault="00566B3F" w:rsidP="00566B3F">
            <w:r w:rsidRPr="00A1301B">
              <w:t>Canadian professional baseball team based in Toronto</w:t>
            </w:r>
          </w:p>
        </w:tc>
        <w:tc>
          <w:tcPr>
            <w:tcW w:w="3119" w:type="dxa"/>
          </w:tcPr>
          <w:p w14:paraId="062FB9E8" w14:textId="5B85B0C7" w:rsidR="00566B3F" w:rsidRDefault="00566B3F" w:rsidP="00566B3F">
            <w:r>
              <w:t>Toronto Blue Jays</w:t>
            </w:r>
          </w:p>
        </w:tc>
      </w:tr>
      <w:tr w:rsidR="00566B3F" w14:paraId="5185E33E" w14:textId="77777777" w:rsidTr="00163225">
        <w:tc>
          <w:tcPr>
            <w:tcW w:w="704" w:type="dxa"/>
          </w:tcPr>
          <w:p w14:paraId="521F1296" w14:textId="7DA9692E" w:rsidR="00566B3F" w:rsidRDefault="00566B3F" w:rsidP="00566B3F">
            <w:r>
              <w:t>35</w:t>
            </w:r>
          </w:p>
        </w:tc>
        <w:tc>
          <w:tcPr>
            <w:tcW w:w="6237" w:type="dxa"/>
          </w:tcPr>
          <w:p w14:paraId="0D18E621" w14:textId="292B705F" w:rsidR="00566B3F" w:rsidRPr="00A1301B" w:rsidRDefault="00566B3F" w:rsidP="00566B3F">
            <w:r>
              <w:t xml:space="preserve">In which </w:t>
            </w:r>
            <w:r w:rsidR="00FC7FA4">
              <w:t>city</w:t>
            </w:r>
            <w:r>
              <w:t xml:space="preserve"> is the BBC1 police drama “Blue Lights” set</w:t>
            </w:r>
            <w:r w:rsidR="0064748B">
              <w:t>?</w:t>
            </w:r>
          </w:p>
        </w:tc>
        <w:tc>
          <w:tcPr>
            <w:tcW w:w="3119" w:type="dxa"/>
          </w:tcPr>
          <w:p w14:paraId="0F41271B" w14:textId="52319962" w:rsidR="00566B3F" w:rsidRDefault="00FC7FA4" w:rsidP="00566B3F">
            <w:r>
              <w:t>Belfast</w:t>
            </w:r>
          </w:p>
        </w:tc>
      </w:tr>
      <w:tr w:rsidR="00566B3F" w14:paraId="448B2EF0" w14:textId="77777777" w:rsidTr="00163225">
        <w:tc>
          <w:tcPr>
            <w:tcW w:w="704" w:type="dxa"/>
          </w:tcPr>
          <w:p w14:paraId="5D83EC11" w14:textId="1C6F275A" w:rsidR="00566B3F" w:rsidRDefault="00566B3F" w:rsidP="00566B3F">
            <w:r>
              <w:t>36</w:t>
            </w:r>
          </w:p>
        </w:tc>
        <w:tc>
          <w:tcPr>
            <w:tcW w:w="6237" w:type="dxa"/>
          </w:tcPr>
          <w:p w14:paraId="29043F8A" w14:textId="16D37D5A" w:rsidR="00566B3F" w:rsidRDefault="00566B3F" w:rsidP="00566B3F">
            <w:r>
              <w:t>A cephalopod that is one of the world’s most venomous marine creatures</w:t>
            </w:r>
          </w:p>
        </w:tc>
        <w:tc>
          <w:tcPr>
            <w:tcW w:w="3119" w:type="dxa"/>
          </w:tcPr>
          <w:p w14:paraId="2306522C" w14:textId="1AED4767" w:rsidR="00566B3F" w:rsidRDefault="00566B3F" w:rsidP="00566B3F">
            <w:r>
              <w:t xml:space="preserve">Blue-ringed Octopus </w:t>
            </w:r>
          </w:p>
        </w:tc>
      </w:tr>
      <w:tr w:rsidR="00566B3F" w14:paraId="14AEFE3F" w14:textId="77777777" w:rsidTr="00163225">
        <w:tc>
          <w:tcPr>
            <w:tcW w:w="704" w:type="dxa"/>
          </w:tcPr>
          <w:p w14:paraId="63CA0747" w14:textId="124EC18E" w:rsidR="00566B3F" w:rsidRDefault="00566B3F" w:rsidP="00566B3F">
            <w:r>
              <w:t xml:space="preserve">38 </w:t>
            </w:r>
          </w:p>
        </w:tc>
        <w:tc>
          <w:tcPr>
            <w:tcW w:w="6237" w:type="dxa"/>
          </w:tcPr>
          <w:p w14:paraId="58862C26" w14:textId="08BCB709" w:rsidR="00566B3F" w:rsidRDefault="00566B3F" w:rsidP="00566B3F">
            <w:r>
              <w:t>Name for the technology utilising wireless</w:t>
            </w:r>
            <w:r w:rsidR="004559DF">
              <w:t xml:space="preserve"> technology</w:t>
            </w:r>
            <w:r>
              <w:t xml:space="preserve"> (within about 15 metres) where devices are ‘paired’</w:t>
            </w:r>
          </w:p>
        </w:tc>
        <w:tc>
          <w:tcPr>
            <w:tcW w:w="3119" w:type="dxa"/>
          </w:tcPr>
          <w:p w14:paraId="2E588339" w14:textId="0E363524" w:rsidR="00566B3F" w:rsidRDefault="00566B3F" w:rsidP="00566B3F">
            <w:r>
              <w:t>Bluetooth</w:t>
            </w:r>
          </w:p>
        </w:tc>
      </w:tr>
      <w:tr w:rsidR="00742365" w14:paraId="085E10CF" w14:textId="77777777" w:rsidTr="00742365">
        <w:tc>
          <w:tcPr>
            <w:tcW w:w="704" w:type="dxa"/>
          </w:tcPr>
          <w:p w14:paraId="720569E4" w14:textId="77777777" w:rsidR="00742365" w:rsidRDefault="00742365" w:rsidP="006A1DE7">
            <w:r>
              <w:t>37</w:t>
            </w:r>
          </w:p>
        </w:tc>
        <w:tc>
          <w:tcPr>
            <w:tcW w:w="6237" w:type="dxa"/>
          </w:tcPr>
          <w:p w14:paraId="54BC34AE" w14:textId="77777777" w:rsidR="00742365" w:rsidRDefault="00742365" w:rsidP="006A1DE7">
            <w:r>
              <w:t xml:space="preserve">Another name for blowflies of the genus </w:t>
            </w:r>
            <w:r w:rsidRPr="00742365">
              <w:rPr>
                <w:i/>
                <w:iCs/>
              </w:rPr>
              <w:t>Calliphora</w:t>
            </w:r>
          </w:p>
        </w:tc>
        <w:tc>
          <w:tcPr>
            <w:tcW w:w="3119" w:type="dxa"/>
          </w:tcPr>
          <w:p w14:paraId="533DE3EE" w14:textId="77777777" w:rsidR="00742365" w:rsidRDefault="00742365" w:rsidP="006A1DE7">
            <w:r>
              <w:t>Bluebottle</w:t>
            </w:r>
          </w:p>
        </w:tc>
      </w:tr>
      <w:tr w:rsidR="00566B3F" w14:paraId="7631FE20" w14:textId="77777777" w:rsidTr="00163225">
        <w:tc>
          <w:tcPr>
            <w:tcW w:w="704" w:type="dxa"/>
          </w:tcPr>
          <w:p w14:paraId="5ABF9996" w14:textId="222C8EF3" w:rsidR="00566B3F" w:rsidRDefault="00566B3F" w:rsidP="00566B3F">
            <w:r>
              <w:t>39</w:t>
            </w:r>
          </w:p>
        </w:tc>
        <w:tc>
          <w:tcPr>
            <w:tcW w:w="6237" w:type="dxa"/>
          </w:tcPr>
          <w:p w14:paraId="0373E79D" w14:textId="0816C461" w:rsidR="00566B3F" w:rsidRDefault="00566B3F" w:rsidP="00566B3F">
            <w:r>
              <w:t>The country who</w:t>
            </w:r>
            <w:r w:rsidR="00827463">
              <w:t>se</w:t>
            </w:r>
            <w:r>
              <w:t xml:space="preserve"> national flower is the Blue Water Lily</w:t>
            </w:r>
          </w:p>
        </w:tc>
        <w:tc>
          <w:tcPr>
            <w:tcW w:w="3119" w:type="dxa"/>
          </w:tcPr>
          <w:p w14:paraId="10891687" w14:textId="46A31775" w:rsidR="00566B3F" w:rsidRDefault="00566B3F" w:rsidP="00566B3F">
            <w:r>
              <w:t>Sri Lanka</w:t>
            </w:r>
          </w:p>
        </w:tc>
      </w:tr>
      <w:tr w:rsidR="00566B3F" w14:paraId="3F1AE708" w14:textId="77777777" w:rsidTr="00163225">
        <w:tc>
          <w:tcPr>
            <w:tcW w:w="704" w:type="dxa"/>
          </w:tcPr>
          <w:p w14:paraId="5D5324B2" w14:textId="4854196F" w:rsidR="00566B3F" w:rsidRDefault="00566B3F" w:rsidP="00566B3F">
            <w:r>
              <w:t>40</w:t>
            </w:r>
          </w:p>
        </w:tc>
        <w:tc>
          <w:tcPr>
            <w:tcW w:w="6237" w:type="dxa"/>
          </w:tcPr>
          <w:p w14:paraId="59B3B600" w14:textId="6A8A6BF3" w:rsidR="00566B3F" w:rsidRDefault="00566B3F" w:rsidP="00566B3F">
            <w:r>
              <w:t xml:space="preserve">British </w:t>
            </w:r>
            <w:r w:rsidR="00742365">
              <w:t>p</w:t>
            </w:r>
            <w:r>
              <w:t>olice sitcom of the 1990s starring Rowan Atkinson and written by Ben Elton</w:t>
            </w:r>
          </w:p>
        </w:tc>
        <w:tc>
          <w:tcPr>
            <w:tcW w:w="3119" w:type="dxa"/>
          </w:tcPr>
          <w:p w14:paraId="5E5A0912" w14:textId="5EBBB24F" w:rsidR="00566B3F" w:rsidRDefault="00566B3F" w:rsidP="00566B3F">
            <w:r>
              <w:t>The Thin Blue Line</w:t>
            </w:r>
          </w:p>
        </w:tc>
      </w:tr>
      <w:tr w:rsidR="00CA5A1B" w14:paraId="708A42BB" w14:textId="77777777" w:rsidTr="00163225">
        <w:tc>
          <w:tcPr>
            <w:tcW w:w="704" w:type="dxa"/>
          </w:tcPr>
          <w:p w14:paraId="213C6EB5" w14:textId="3C0E3D15" w:rsidR="00CA5A1B" w:rsidRDefault="00CA5A1B" w:rsidP="00566B3F">
            <w:r>
              <w:t>41</w:t>
            </w:r>
          </w:p>
        </w:tc>
        <w:tc>
          <w:tcPr>
            <w:tcW w:w="6237" w:type="dxa"/>
          </w:tcPr>
          <w:p w14:paraId="266FD1C6" w14:textId="5F804549" w:rsidR="00CA5A1B" w:rsidRDefault="00CA5A1B" w:rsidP="00566B3F">
            <w:r>
              <w:t>The</w:t>
            </w:r>
            <w:r w:rsidR="000813C4">
              <w:t xml:space="preserve"> </w:t>
            </w:r>
            <w:r w:rsidR="008B5FFE">
              <w:t xml:space="preserve">local (blue-skinned) </w:t>
            </w:r>
            <w:r w:rsidR="000813C4">
              <w:t xml:space="preserve">tribe of </w:t>
            </w:r>
            <w:r w:rsidR="008B5FFE">
              <w:t>the moon called Pandora in the film, Avatar</w:t>
            </w:r>
          </w:p>
        </w:tc>
        <w:tc>
          <w:tcPr>
            <w:tcW w:w="3119" w:type="dxa"/>
          </w:tcPr>
          <w:p w14:paraId="2ACF5F5D" w14:textId="05C74DA0" w:rsidR="00CA5A1B" w:rsidRDefault="008B5FFE" w:rsidP="00566B3F">
            <w:proofErr w:type="spellStart"/>
            <w:r>
              <w:t>Na’vi</w:t>
            </w:r>
            <w:proofErr w:type="spellEnd"/>
          </w:p>
        </w:tc>
      </w:tr>
      <w:tr w:rsidR="002A280D" w14:paraId="62E21E12" w14:textId="77777777" w:rsidTr="00163225">
        <w:tc>
          <w:tcPr>
            <w:tcW w:w="704" w:type="dxa"/>
          </w:tcPr>
          <w:p w14:paraId="584FE080" w14:textId="38495618" w:rsidR="002A280D" w:rsidRDefault="002A280D" w:rsidP="00566B3F">
            <w:r>
              <w:t>42</w:t>
            </w:r>
          </w:p>
        </w:tc>
        <w:tc>
          <w:tcPr>
            <w:tcW w:w="6237" w:type="dxa"/>
          </w:tcPr>
          <w:p w14:paraId="0B64686B" w14:textId="63541812" w:rsidR="002A280D" w:rsidRDefault="00BD71EB" w:rsidP="00566B3F">
            <w:r>
              <w:t>The child</w:t>
            </w:r>
            <w:r w:rsidRPr="00BD71EB">
              <w:t xml:space="preserve"> born on January 7, 2012, to Beyoncé and Jay-Z</w:t>
            </w:r>
          </w:p>
        </w:tc>
        <w:tc>
          <w:tcPr>
            <w:tcW w:w="3119" w:type="dxa"/>
          </w:tcPr>
          <w:p w14:paraId="26068326" w14:textId="52CF0CCA" w:rsidR="002A280D" w:rsidRDefault="00BD71EB" w:rsidP="00566B3F">
            <w:r w:rsidRPr="00BD71EB">
              <w:t>Blue Ivy Carter </w:t>
            </w:r>
          </w:p>
        </w:tc>
      </w:tr>
      <w:tr w:rsidR="00BD71EB" w14:paraId="62C4EF76" w14:textId="77777777" w:rsidTr="00163225">
        <w:tc>
          <w:tcPr>
            <w:tcW w:w="704" w:type="dxa"/>
          </w:tcPr>
          <w:p w14:paraId="43280FD3" w14:textId="449DE595" w:rsidR="00BD71EB" w:rsidRDefault="00BD71EB" w:rsidP="00566B3F">
            <w:r>
              <w:t>43</w:t>
            </w:r>
          </w:p>
        </w:tc>
        <w:tc>
          <w:tcPr>
            <w:tcW w:w="6237" w:type="dxa"/>
          </w:tcPr>
          <w:p w14:paraId="72F3F4A1" w14:textId="56350313" w:rsidR="00BD71EB" w:rsidRDefault="0015192A" w:rsidP="00566B3F">
            <w:r>
              <w:t xml:space="preserve">What is the name of the </w:t>
            </w:r>
            <w:r w:rsidRPr="0015192A">
              <w:t xml:space="preserve">blue-masked Ninja Turtle </w:t>
            </w:r>
            <w:r w:rsidR="0057151F">
              <w:t xml:space="preserve">in the </w:t>
            </w:r>
            <w:r w:rsidR="0057151F" w:rsidRPr="0057151F">
              <w:t>Rise of the Teenage Mutant Ninja Turtles</w:t>
            </w:r>
            <w:r w:rsidR="0057151F">
              <w:t>?</w:t>
            </w:r>
          </w:p>
        </w:tc>
        <w:tc>
          <w:tcPr>
            <w:tcW w:w="3119" w:type="dxa"/>
          </w:tcPr>
          <w:p w14:paraId="13FCC2AC" w14:textId="17AC5BE8" w:rsidR="00BD71EB" w:rsidRPr="0057151F" w:rsidRDefault="0015192A" w:rsidP="00566B3F">
            <w:r w:rsidRPr="0057151F">
              <w:t>Leonardo</w:t>
            </w:r>
            <w:r w:rsidR="0057151F" w:rsidRPr="0057151F">
              <w:t xml:space="preserve"> (after Leonardo Da Vinci)</w:t>
            </w:r>
          </w:p>
        </w:tc>
      </w:tr>
      <w:tr w:rsidR="0057151F" w14:paraId="5A7A0914" w14:textId="77777777" w:rsidTr="00163225">
        <w:tc>
          <w:tcPr>
            <w:tcW w:w="704" w:type="dxa"/>
          </w:tcPr>
          <w:p w14:paraId="1E16D2A5" w14:textId="1D10039D" w:rsidR="0057151F" w:rsidRDefault="005E4054" w:rsidP="00566B3F">
            <w:r>
              <w:t>44</w:t>
            </w:r>
          </w:p>
        </w:tc>
        <w:tc>
          <w:tcPr>
            <w:tcW w:w="6237" w:type="dxa"/>
          </w:tcPr>
          <w:p w14:paraId="6C9BCA85" w14:textId="4E532B18" w:rsidR="0057151F" w:rsidRDefault="005E4054" w:rsidP="00566B3F">
            <w:r w:rsidRPr="005E4054">
              <w:t>A blue pigment</w:t>
            </w:r>
            <w:r w:rsidR="007222D0">
              <w:t>, extracted from a flowering plant,</w:t>
            </w:r>
            <w:r w:rsidRPr="005E4054">
              <w:t xml:space="preserve"> used to dye fabrics in medieval </w:t>
            </w:r>
            <w:r w:rsidR="00FC7FA4" w:rsidRPr="005E4054">
              <w:t>times,</w:t>
            </w:r>
            <w:r w:rsidR="00BA2778">
              <w:t xml:space="preserve"> and used as body paint by the ancient Celts.</w:t>
            </w:r>
          </w:p>
        </w:tc>
        <w:tc>
          <w:tcPr>
            <w:tcW w:w="3119" w:type="dxa"/>
          </w:tcPr>
          <w:p w14:paraId="2FB55491" w14:textId="6C94FE15" w:rsidR="0057151F" w:rsidRPr="0057151F" w:rsidRDefault="007222D0" w:rsidP="00566B3F">
            <w:r>
              <w:t>W</w:t>
            </w:r>
            <w:r w:rsidR="005E4054" w:rsidRPr="005E4054">
              <w:t>oad</w:t>
            </w:r>
            <w:r w:rsidR="00E96150">
              <w:t xml:space="preserve"> (</w:t>
            </w:r>
            <w:r w:rsidR="00E96150" w:rsidRPr="00E96150">
              <w:t xml:space="preserve">also called Dyer's woad, or </w:t>
            </w:r>
            <w:proofErr w:type="spellStart"/>
            <w:r w:rsidR="00E96150" w:rsidRPr="00E96150">
              <w:t>Glastum</w:t>
            </w:r>
            <w:proofErr w:type="spellEnd"/>
            <w:r w:rsidR="00E96150">
              <w:t>)</w:t>
            </w:r>
          </w:p>
        </w:tc>
      </w:tr>
      <w:tr w:rsidR="00E96150" w14:paraId="4DD031A9" w14:textId="77777777" w:rsidTr="00163225">
        <w:tc>
          <w:tcPr>
            <w:tcW w:w="704" w:type="dxa"/>
          </w:tcPr>
          <w:p w14:paraId="274004F7" w14:textId="7C90B51F" w:rsidR="00E96150" w:rsidRDefault="00E96150" w:rsidP="00566B3F">
            <w:r>
              <w:t>45</w:t>
            </w:r>
          </w:p>
        </w:tc>
        <w:tc>
          <w:tcPr>
            <w:tcW w:w="6237" w:type="dxa"/>
          </w:tcPr>
          <w:p w14:paraId="5E0B49ED" w14:textId="68EE3E72" w:rsidR="00E96150" w:rsidRPr="005E4054" w:rsidRDefault="001026AC" w:rsidP="00566B3F">
            <w:r>
              <w:t>Wh</w:t>
            </w:r>
            <w:r w:rsidR="0058158D">
              <w:t>at does tradition say a bride needs along with ‘something blue’?</w:t>
            </w:r>
          </w:p>
        </w:tc>
        <w:tc>
          <w:tcPr>
            <w:tcW w:w="3119" w:type="dxa"/>
          </w:tcPr>
          <w:p w14:paraId="721FECE6" w14:textId="352EFAE8" w:rsidR="00E96150" w:rsidRDefault="0058158D" w:rsidP="00566B3F">
            <w:r>
              <w:t>Something old, something new, something borrowed (and something blue)</w:t>
            </w:r>
          </w:p>
        </w:tc>
      </w:tr>
    </w:tbl>
    <w:p w14:paraId="66E4C31F" w14:textId="04659A01" w:rsidR="00974DD5" w:rsidRDefault="00974DD5" w:rsidP="0058158D"/>
    <w:sectPr w:rsidR="00974DD5" w:rsidSect="00EB4E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DD5"/>
    <w:rsid w:val="00032335"/>
    <w:rsid w:val="00033E64"/>
    <w:rsid w:val="00045547"/>
    <w:rsid w:val="00045EF0"/>
    <w:rsid w:val="000813C4"/>
    <w:rsid w:val="000B0425"/>
    <w:rsid w:val="000D0D1C"/>
    <w:rsid w:val="000F7600"/>
    <w:rsid w:val="001026AC"/>
    <w:rsid w:val="0015192A"/>
    <w:rsid w:val="00163225"/>
    <w:rsid w:val="001E6910"/>
    <w:rsid w:val="0020771F"/>
    <w:rsid w:val="00252ED8"/>
    <w:rsid w:val="00262B3A"/>
    <w:rsid w:val="0029769D"/>
    <w:rsid w:val="002A280D"/>
    <w:rsid w:val="0034746F"/>
    <w:rsid w:val="00384D77"/>
    <w:rsid w:val="0041729D"/>
    <w:rsid w:val="00427826"/>
    <w:rsid w:val="0043196D"/>
    <w:rsid w:val="004559DF"/>
    <w:rsid w:val="004F3203"/>
    <w:rsid w:val="00520CE7"/>
    <w:rsid w:val="00541195"/>
    <w:rsid w:val="005442E1"/>
    <w:rsid w:val="00566B3F"/>
    <w:rsid w:val="0057151F"/>
    <w:rsid w:val="0058158D"/>
    <w:rsid w:val="005B3C3D"/>
    <w:rsid w:val="005E03BC"/>
    <w:rsid w:val="005E4054"/>
    <w:rsid w:val="005F0ACE"/>
    <w:rsid w:val="005F2CFB"/>
    <w:rsid w:val="006367B8"/>
    <w:rsid w:val="00637CB9"/>
    <w:rsid w:val="006463DC"/>
    <w:rsid w:val="0064748B"/>
    <w:rsid w:val="006B1F89"/>
    <w:rsid w:val="00720B12"/>
    <w:rsid w:val="007222D0"/>
    <w:rsid w:val="00742365"/>
    <w:rsid w:val="007730C4"/>
    <w:rsid w:val="007E3EC9"/>
    <w:rsid w:val="007E743B"/>
    <w:rsid w:val="007F2DA0"/>
    <w:rsid w:val="00823FBB"/>
    <w:rsid w:val="008257F1"/>
    <w:rsid w:val="00827463"/>
    <w:rsid w:val="008B5FFE"/>
    <w:rsid w:val="008E5770"/>
    <w:rsid w:val="009033AA"/>
    <w:rsid w:val="00941CF1"/>
    <w:rsid w:val="009607D7"/>
    <w:rsid w:val="00974DD5"/>
    <w:rsid w:val="009B152A"/>
    <w:rsid w:val="009B3B16"/>
    <w:rsid w:val="00A1301B"/>
    <w:rsid w:val="00A31BFC"/>
    <w:rsid w:val="00A3223D"/>
    <w:rsid w:val="00A374ED"/>
    <w:rsid w:val="00A65417"/>
    <w:rsid w:val="00A75F39"/>
    <w:rsid w:val="00B70268"/>
    <w:rsid w:val="00BA2778"/>
    <w:rsid w:val="00BD71EB"/>
    <w:rsid w:val="00BF2647"/>
    <w:rsid w:val="00C042A7"/>
    <w:rsid w:val="00C53283"/>
    <w:rsid w:val="00CA2CC0"/>
    <w:rsid w:val="00CA5A1B"/>
    <w:rsid w:val="00CC2138"/>
    <w:rsid w:val="00CF192B"/>
    <w:rsid w:val="00D565B3"/>
    <w:rsid w:val="00D62D65"/>
    <w:rsid w:val="00E10059"/>
    <w:rsid w:val="00E233F5"/>
    <w:rsid w:val="00E46112"/>
    <w:rsid w:val="00E552C8"/>
    <w:rsid w:val="00E96150"/>
    <w:rsid w:val="00EA6CFD"/>
    <w:rsid w:val="00EB4E71"/>
    <w:rsid w:val="00EF6586"/>
    <w:rsid w:val="00EF6E68"/>
    <w:rsid w:val="00F0133A"/>
    <w:rsid w:val="00F16EED"/>
    <w:rsid w:val="00F42691"/>
    <w:rsid w:val="00F46011"/>
    <w:rsid w:val="00F564BE"/>
    <w:rsid w:val="00F64C86"/>
    <w:rsid w:val="00F744B4"/>
    <w:rsid w:val="00F97D51"/>
    <w:rsid w:val="00FB4BE0"/>
    <w:rsid w:val="00FC3AA2"/>
    <w:rsid w:val="00FC7FA4"/>
    <w:rsid w:val="00FD4181"/>
    <w:rsid w:val="00FE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6CF91"/>
  <w15:chartTrackingRefBased/>
  <w15:docId w15:val="{0F3CF529-50F2-4DD4-AAC2-A1AB4E8B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D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D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D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D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D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D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D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D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D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D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DD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74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41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18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26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59EEB72A279D40AE15CE01168B4F29" ma:contentTypeVersion="13" ma:contentTypeDescription="Create a new document." ma:contentTypeScope="" ma:versionID="b67b8c0acf1244cadba308c3ef74f521">
  <xsd:schema xmlns:xsd="http://www.w3.org/2001/XMLSchema" xmlns:xs="http://www.w3.org/2001/XMLSchema" xmlns:p="http://schemas.microsoft.com/office/2006/metadata/properties" xmlns:ns2="9b3091d7-de14-40af-9399-484b8c85bc26" xmlns:ns3="7e136ff9-0ea6-4f73-860b-afab402df88a" targetNamespace="http://schemas.microsoft.com/office/2006/metadata/properties" ma:root="true" ma:fieldsID="8ded39d0cf7f8d6c9d8dd63d8e11f2b7" ns2:_="" ns3:_="">
    <xsd:import namespace="9b3091d7-de14-40af-9399-484b8c85bc26"/>
    <xsd:import namespace="7e136ff9-0ea6-4f73-860b-afab402df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091d7-de14-40af-9399-484b8c85bc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16bdd8a-7d99-44c6-97ad-7dcf7cae8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36ff9-0ea6-4f73-860b-afab402df88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f5b766e-568e-41a3-bcdf-d69527de6422}" ma:internalName="TaxCatchAll" ma:showField="CatchAllData" ma:web="7e136ff9-0ea6-4f73-860b-afab402df8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136ff9-0ea6-4f73-860b-afab402df88a" xsi:nil="true"/>
    <lcf76f155ced4ddcb4097134ff3c332f xmlns="9b3091d7-de14-40af-9399-484b8c85bc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A8B884-65D0-4D02-9351-77E7D11ED7D1}"/>
</file>

<file path=customXml/itemProps2.xml><?xml version="1.0" encoding="utf-8"?>
<ds:datastoreItem xmlns:ds="http://schemas.openxmlformats.org/officeDocument/2006/customXml" ds:itemID="{F4299365-E2F2-456B-8164-0F7583FA357B}"/>
</file>

<file path=customXml/itemProps3.xml><?xml version="1.0" encoding="utf-8"?>
<ds:datastoreItem xmlns:ds="http://schemas.openxmlformats.org/officeDocument/2006/customXml" ds:itemID="{D0C8ED74-9FA4-4077-8BF9-C8F225A20A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Hook</dc:creator>
  <cp:keywords/>
  <dc:description/>
  <cp:lastModifiedBy>Angela Hook</cp:lastModifiedBy>
  <cp:revision>89</cp:revision>
  <dcterms:created xsi:type="dcterms:W3CDTF">2026-03-04T20:28:00Z</dcterms:created>
  <dcterms:modified xsi:type="dcterms:W3CDTF">2026-03-18T20:23:00Z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0x0101004A59EEB72A279D40AE15CE01168B4F29</vt:lpwstr>
  </property>
</Properties>
</file>